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0"/>
        <w:gridCol w:w="1080"/>
        <w:gridCol w:w="540"/>
        <w:gridCol w:w="1440"/>
        <w:gridCol w:w="1440"/>
        <w:gridCol w:w="1440"/>
        <w:gridCol w:w="2160"/>
        <w:gridCol w:w="1620"/>
        <w:gridCol w:w="1440"/>
        <w:gridCol w:w="1260"/>
        <w:gridCol w:w="1260"/>
      </w:tblGrid>
      <w:tr w:rsidR="00F07899" w:rsidRPr="00AD606F">
        <w:trPr>
          <w:trHeight w:val="459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Week of</w:t>
            </w:r>
          </w:p>
        </w:tc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A.M. Bus 8:55-9:10</w:t>
            </w:r>
          </w:p>
        </w:tc>
        <w:tc>
          <w:tcPr>
            <w:tcW w:w="540" w:type="dxa"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44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11:35-11:50</w:t>
            </w:r>
          </w:p>
        </w:tc>
        <w:tc>
          <w:tcPr>
            <w:tcW w:w="144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11:50-12:05</w:t>
            </w:r>
          </w:p>
        </w:tc>
        <w:tc>
          <w:tcPr>
            <w:tcW w:w="144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12:05-12:20</w:t>
            </w:r>
          </w:p>
        </w:tc>
        <w:tc>
          <w:tcPr>
            <w:tcW w:w="216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12:20-12:35</w:t>
            </w:r>
          </w:p>
        </w:tc>
        <w:tc>
          <w:tcPr>
            <w:tcW w:w="162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12:35-12:50</w:t>
            </w:r>
          </w:p>
        </w:tc>
        <w:tc>
          <w:tcPr>
            <w:tcW w:w="144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12:50-1:05</w:t>
            </w:r>
          </w:p>
        </w:tc>
        <w:tc>
          <w:tcPr>
            <w:tcW w:w="126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12:05-1:05</w:t>
            </w:r>
          </w:p>
        </w:tc>
        <w:tc>
          <w:tcPr>
            <w:tcW w:w="1260" w:type="dxa"/>
          </w:tcPr>
          <w:p w:rsidR="00F07899" w:rsidRDefault="00F07899" w:rsidP="00AD606F">
            <w:pPr>
              <w:spacing w:after="0" w:line="240" w:lineRule="auto"/>
            </w:pPr>
            <w:r w:rsidRPr="00AD606F">
              <w:t xml:space="preserve">P.M. Bus </w:t>
            </w:r>
          </w:p>
          <w:p w:rsidR="00F07899" w:rsidRPr="00AD606F" w:rsidRDefault="00F07899" w:rsidP="00AD606F">
            <w:pPr>
              <w:spacing w:after="0" w:line="240" w:lineRule="auto"/>
            </w:pPr>
            <w:r w:rsidRPr="00AD606F">
              <w:t>3:55-4:05</w:t>
            </w:r>
          </w:p>
        </w:tc>
      </w:tr>
      <w:tr w:rsidR="00F07899" w:rsidRPr="00AD606F">
        <w:trPr>
          <w:trHeight w:val="327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Total</w:t>
            </w:r>
          </w:p>
        </w:tc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44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164</w:t>
            </w:r>
          </w:p>
        </w:tc>
        <w:tc>
          <w:tcPr>
            <w:tcW w:w="144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133</w:t>
            </w:r>
          </w:p>
        </w:tc>
        <w:tc>
          <w:tcPr>
            <w:tcW w:w="144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116</w:t>
            </w:r>
          </w:p>
        </w:tc>
        <w:tc>
          <w:tcPr>
            <w:tcW w:w="216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102</w:t>
            </w:r>
          </w:p>
        </w:tc>
        <w:tc>
          <w:tcPr>
            <w:tcW w:w="162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218</w:t>
            </w:r>
          </w:p>
        </w:tc>
        <w:tc>
          <w:tcPr>
            <w:tcW w:w="144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102</w:t>
            </w:r>
          </w:p>
        </w:tc>
        <w:tc>
          <w:tcPr>
            <w:tcW w:w="1260" w:type="dxa"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tr w:rsidR="00F07899" w:rsidRPr="00AD606F">
        <w:trPr>
          <w:trHeight w:val="359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bookmarkStart w:id="0" w:name="_GoBack" w:colFirst="4" w:colLast="4"/>
            <w:r w:rsidRPr="00AD606F">
              <w:t>8/29</w:t>
            </w:r>
          </w:p>
        </w:tc>
        <w:tc>
          <w:tcPr>
            <w:tcW w:w="1080" w:type="dxa"/>
            <w:vMerge w:val="restart"/>
            <w:textDirection w:val="btLr"/>
            <w:vAlign w:val="center"/>
          </w:tcPr>
          <w:p w:rsidR="00F07899" w:rsidRPr="00AD606F" w:rsidRDefault="00F07899" w:rsidP="000D5FBF">
            <w:pPr>
              <w:spacing w:after="0" w:line="240" w:lineRule="auto"/>
              <w:ind w:left="113" w:right="113"/>
              <w:jc w:val="center"/>
              <w:rPr>
                <w:sz w:val="32"/>
              </w:rPr>
            </w:pPr>
            <w:r w:rsidRPr="00AD606F">
              <w:rPr>
                <w:sz w:val="32"/>
              </w:rPr>
              <w:t>D. Blask</w:t>
            </w:r>
            <w:r>
              <w:rPr>
                <w:sz w:val="32"/>
              </w:rPr>
              <w:t xml:space="preserve">                       </w:t>
            </w:r>
            <w:r w:rsidRPr="00AD606F">
              <w:rPr>
                <w:sz w:val="32"/>
              </w:rPr>
              <w:t>K. Noel</w:t>
            </w:r>
          </w:p>
        </w:tc>
        <w:tc>
          <w:tcPr>
            <w:tcW w:w="540" w:type="dxa"/>
            <w:vMerge w:val="restart"/>
            <w:textDirection w:val="btLr"/>
          </w:tcPr>
          <w:p w:rsidR="00F07899" w:rsidRPr="00AD606F" w:rsidRDefault="00F07899" w:rsidP="00847941">
            <w:pPr>
              <w:spacing w:after="0" w:line="240" w:lineRule="auto"/>
              <w:ind w:left="113" w:right="113"/>
              <w:rPr>
                <w:b/>
              </w:rPr>
            </w:pPr>
            <w:r w:rsidRPr="00AD606F">
              <w:rPr>
                <w:b/>
              </w:rPr>
              <w:t>Lunchroom</w:t>
            </w:r>
          </w:p>
        </w:tc>
        <w:tc>
          <w:tcPr>
            <w:tcW w:w="1440" w:type="dxa"/>
            <w:vMerge w:val="restart"/>
          </w:tcPr>
          <w:p w:rsidR="00F07899" w:rsidRPr="001F4801" w:rsidRDefault="00F07899" w:rsidP="00AD606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1F4801">
              <w:rPr>
                <w:b/>
                <w:color w:val="FF0000"/>
                <w:sz w:val="28"/>
                <w:szCs w:val="28"/>
              </w:rPr>
              <w:t>K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C. Hanks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B. Nieskes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 w:val="restart"/>
          </w:tcPr>
          <w:p w:rsidR="00F07899" w:rsidRPr="001F4801" w:rsidRDefault="00F07899" w:rsidP="00AD606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1F4801">
              <w:rPr>
                <w:b/>
                <w:color w:val="FF0000"/>
                <w:sz w:val="28"/>
                <w:szCs w:val="28"/>
              </w:rPr>
              <w:t>K,2,5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B. Nieskes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 xml:space="preserve">S. Utley 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LIB EA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 w:val="restart"/>
          </w:tcPr>
          <w:p w:rsidR="00F07899" w:rsidRPr="001F4801" w:rsidRDefault="00F07899" w:rsidP="00AD606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1F4801">
              <w:rPr>
                <w:b/>
                <w:color w:val="FF0000"/>
                <w:sz w:val="28"/>
                <w:szCs w:val="28"/>
              </w:rPr>
              <w:t>1, 3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ESL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K. Bohn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2160" w:type="dxa"/>
            <w:vMerge w:val="restart"/>
          </w:tcPr>
          <w:p w:rsidR="00F07899" w:rsidRPr="001F4801" w:rsidRDefault="00F07899" w:rsidP="00AD606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1F4801">
              <w:rPr>
                <w:b/>
                <w:color w:val="FF0000"/>
                <w:sz w:val="28"/>
                <w:szCs w:val="28"/>
              </w:rPr>
              <w:t>4, 6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M. Tutkowski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S. Wressell (T, Th, F)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LiB EA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K. Bohn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620" w:type="dxa"/>
            <w:vMerge w:val="restart"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440" w:type="dxa"/>
            <w:vMerge w:val="restart"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 w:val="restart"/>
            <w:textDirection w:val="btLr"/>
            <w:vAlign w:val="center"/>
          </w:tcPr>
          <w:p w:rsidR="00F07899" w:rsidRPr="00AD606F" w:rsidRDefault="00F07899" w:rsidP="00AD606F">
            <w:pPr>
              <w:spacing w:after="0" w:line="240" w:lineRule="auto"/>
              <w:ind w:left="113" w:right="113"/>
              <w:jc w:val="center"/>
              <w:rPr>
                <w:sz w:val="32"/>
              </w:rPr>
            </w:pPr>
            <w:r w:rsidRPr="00AD606F">
              <w:rPr>
                <w:sz w:val="32"/>
              </w:rPr>
              <w:t>Scheduled if needed</w:t>
            </w:r>
          </w:p>
        </w:tc>
        <w:tc>
          <w:tcPr>
            <w:tcW w:w="1260" w:type="dxa"/>
            <w:vMerge w:val="restart"/>
            <w:textDirection w:val="btLr"/>
            <w:vAlign w:val="center"/>
          </w:tcPr>
          <w:p w:rsidR="00F07899" w:rsidRPr="00AD606F" w:rsidRDefault="00F07899" w:rsidP="00847941">
            <w:pPr>
              <w:spacing w:after="0" w:line="240" w:lineRule="auto"/>
              <w:ind w:left="113" w:right="113"/>
              <w:jc w:val="center"/>
              <w:rPr>
                <w:sz w:val="32"/>
              </w:rPr>
            </w:pPr>
            <w:r w:rsidRPr="00AD606F">
              <w:rPr>
                <w:sz w:val="32"/>
              </w:rPr>
              <w:t>K. Noel</w:t>
            </w:r>
            <w:r>
              <w:rPr>
                <w:sz w:val="32"/>
              </w:rPr>
              <w:t xml:space="preserve">       </w:t>
            </w:r>
            <w:r w:rsidRPr="00AD606F">
              <w:rPr>
                <w:sz w:val="32"/>
              </w:rPr>
              <w:t>Bus Helpers</w:t>
            </w:r>
          </w:p>
        </w:tc>
      </w:tr>
      <w:tr w:rsidR="00F07899" w:rsidRPr="00AD606F">
        <w:trPr>
          <w:trHeight w:val="269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9/12</w:t>
            </w: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/>
            <w:textDirection w:val="btLr"/>
          </w:tcPr>
          <w:p w:rsidR="00F07899" w:rsidRPr="00AD606F" w:rsidRDefault="00F07899" w:rsidP="00847941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216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62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tr w:rsidR="00F07899" w:rsidRPr="00AD606F">
        <w:trPr>
          <w:trHeight w:val="471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9/26</w:t>
            </w: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/>
            <w:textDirection w:val="btLr"/>
          </w:tcPr>
          <w:p w:rsidR="00F07899" w:rsidRPr="00AD606F" w:rsidRDefault="00F07899" w:rsidP="00847941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216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62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tr w:rsidR="00F07899" w:rsidRPr="00AD606F">
        <w:trPr>
          <w:trHeight w:val="471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10/10</w:t>
            </w: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/>
            <w:textDirection w:val="btLr"/>
          </w:tcPr>
          <w:p w:rsidR="00F07899" w:rsidRPr="00AD606F" w:rsidRDefault="00F07899" w:rsidP="00847941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216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62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tr w:rsidR="00F07899" w:rsidRPr="00AD606F">
        <w:trPr>
          <w:trHeight w:val="90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10/24</w:t>
            </w: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/>
            <w:textDirection w:val="btLr"/>
          </w:tcPr>
          <w:p w:rsidR="00F07899" w:rsidRPr="00AD606F" w:rsidRDefault="00F07899" w:rsidP="00847941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216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62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bookmarkEnd w:id="0"/>
      <w:tr w:rsidR="00F07899" w:rsidRPr="00AD606F">
        <w:trPr>
          <w:trHeight w:val="471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11/7</w:t>
            </w: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 w:val="restart"/>
            <w:textDirection w:val="btLr"/>
          </w:tcPr>
          <w:p w:rsidR="00F07899" w:rsidRPr="00AD606F" w:rsidRDefault="00F07899" w:rsidP="00847941">
            <w:pPr>
              <w:spacing w:after="0" w:line="240" w:lineRule="auto"/>
              <w:ind w:left="113" w:right="113"/>
              <w:rPr>
                <w:b/>
              </w:rPr>
            </w:pPr>
            <w:r w:rsidRPr="00AD606F">
              <w:rPr>
                <w:b/>
              </w:rPr>
              <w:t>Playground</w:t>
            </w:r>
          </w:p>
        </w:tc>
        <w:tc>
          <w:tcPr>
            <w:tcW w:w="1440" w:type="dxa"/>
            <w:vMerge w:val="restart"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440" w:type="dxa"/>
            <w:vMerge w:val="restart"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 w:val="restart"/>
          </w:tcPr>
          <w:p w:rsidR="00F07899" w:rsidRPr="001F4801" w:rsidRDefault="00F07899" w:rsidP="00AD606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1F4801">
              <w:rPr>
                <w:b/>
                <w:color w:val="FF0000"/>
                <w:sz w:val="28"/>
                <w:szCs w:val="28"/>
              </w:rPr>
              <w:t>K, 2, 5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S. Lococo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K. Noel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J. Burczyk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2160" w:type="dxa"/>
            <w:vMerge w:val="restart"/>
          </w:tcPr>
          <w:p w:rsidR="00F07899" w:rsidRPr="001F4801" w:rsidRDefault="00F07899" w:rsidP="00AD606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1F4801">
              <w:rPr>
                <w:b/>
                <w:color w:val="FF0000"/>
                <w:sz w:val="28"/>
                <w:szCs w:val="28"/>
              </w:rPr>
              <w:t>K, 1, 2, 3, 5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S. Lococo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C. Wisotzke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K. Bednar</w:t>
            </w:r>
          </w:p>
        </w:tc>
        <w:tc>
          <w:tcPr>
            <w:tcW w:w="1620" w:type="dxa"/>
            <w:vMerge w:val="restart"/>
          </w:tcPr>
          <w:p w:rsidR="00F07899" w:rsidRPr="001F4801" w:rsidRDefault="00F07899" w:rsidP="00AD606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1F4801">
              <w:rPr>
                <w:b/>
                <w:color w:val="FF0000"/>
                <w:sz w:val="28"/>
                <w:szCs w:val="28"/>
              </w:rPr>
              <w:t>1, 3, 4, 6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R. DeBellis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M. Meier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S. Wucherer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S. Gauger</w:t>
            </w:r>
          </w:p>
        </w:tc>
        <w:tc>
          <w:tcPr>
            <w:tcW w:w="1440" w:type="dxa"/>
            <w:vMerge w:val="restart"/>
          </w:tcPr>
          <w:p w:rsidR="00F07899" w:rsidRPr="001F4801" w:rsidRDefault="00F07899" w:rsidP="00AD606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1F4801">
              <w:rPr>
                <w:b/>
                <w:color w:val="FF0000"/>
                <w:sz w:val="28"/>
                <w:szCs w:val="28"/>
              </w:rPr>
              <w:t>4, 6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P. Snead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S. Aseltine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K. Noel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S. Gauger</w:t>
            </w: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tr w:rsidR="00F07899" w:rsidRPr="00AD606F">
        <w:trPr>
          <w:trHeight w:val="471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11/21</w:t>
            </w: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/>
            <w:textDirection w:val="btLr"/>
          </w:tcPr>
          <w:p w:rsidR="00F07899" w:rsidRPr="00AD606F" w:rsidRDefault="00F07899" w:rsidP="00847941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216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62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tr w:rsidR="00F07899" w:rsidRPr="00AD606F">
        <w:trPr>
          <w:trHeight w:val="471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12/5</w:t>
            </w: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/>
            <w:textDirection w:val="btLr"/>
          </w:tcPr>
          <w:p w:rsidR="00F07899" w:rsidRPr="00AD606F" w:rsidRDefault="00F07899" w:rsidP="00847941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216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62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tr w:rsidR="00F07899" w:rsidRPr="00AD606F">
        <w:trPr>
          <w:trHeight w:val="471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12/19</w:t>
            </w: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/>
            <w:textDirection w:val="btLr"/>
          </w:tcPr>
          <w:p w:rsidR="00F07899" w:rsidRPr="00AD606F" w:rsidRDefault="00F07899" w:rsidP="00847941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216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62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tr w:rsidR="00F07899" w:rsidRPr="00AD606F">
        <w:trPr>
          <w:trHeight w:val="101"/>
        </w:trPr>
        <w:tc>
          <w:tcPr>
            <w:tcW w:w="1080" w:type="dxa"/>
            <w:tcBorders>
              <w:bottom w:val="single" w:sz="24" w:space="0" w:color="auto"/>
            </w:tcBorders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1/9</w:t>
            </w: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/>
            <w:tcBorders>
              <w:bottom w:val="single" w:sz="24" w:space="0" w:color="auto"/>
            </w:tcBorders>
            <w:textDirection w:val="btLr"/>
          </w:tcPr>
          <w:p w:rsidR="00F07899" w:rsidRPr="00AD606F" w:rsidRDefault="00F07899" w:rsidP="00847941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1440" w:type="dxa"/>
            <w:vMerge/>
            <w:tcBorders>
              <w:bottom w:val="single" w:sz="24" w:space="0" w:color="auto"/>
            </w:tcBorders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440" w:type="dxa"/>
            <w:vMerge/>
            <w:tcBorders>
              <w:bottom w:val="single" w:sz="24" w:space="0" w:color="auto"/>
            </w:tcBorders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440" w:type="dxa"/>
            <w:vMerge/>
            <w:tcBorders>
              <w:bottom w:val="single" w:sz="24" w:space="0" w:color="auto"/>
            </w:tcBorders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2160" w:type="dxa"/>
            <w:vMerge/>
            <w:tcBorders>
              <w:bottom w:val="single" w:sz="24" w:space="0" w:color="auto"/>
            </w:tcBorders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620" w:type="dxa"/>
            <w:vMerge/>
            <w:tcBorders>
              <w:bottom w:val="single" w:sz="24" w:space="0" w:color="auto"/>
            </w:tcBorders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440" w:type="dxa"/>
            <w:vMerge/>
            <w:tcBorders>
              <w:bottom w:val="single" w:sz="24" w:space="0" w:color="auto"/>
            </w:tcBorders>
          </w:tcPr>
          <w:p w:rsidR="00F07899" w:rsidRPr="00AD606F" w:rsidRDefault="00F07899" w:rsidP="00AD606F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tr w:rsidR="00F07899" w:rsidRPr="00AD606F">
        <w:trPr>
          <w:trHeight w:val="471"/>
        </w:trPr>
        <w:tc>
          <w:tcPr>
            <w:tcW w:w="1080" w:type="dxa"/>
            <w:tcBorders>
              <w:top w:val="single" w:sz="24" w:space="0" w:color="auto"/>
            </w:tcBorders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9/5</w:t>
            </w: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 w:val="restart"/>
            <w:tcBorders>
              <w:top w:val="single" w:sz="24" w:space="0" w:color="auto"/>
            </w:tcBorders>
            <w:textDirection w:val="btLr"/>
          </w:tcPr>
          <w:p w:rsidR="00F07899" w:rsidRPr="00AD606F" w:rsidRDefault="00F07899" w:rsidP="00847941">
            <w:pPr>
              <w:spacing w:after="0" w:line="240" w:lineRule="auto"/>
              <w:ind w:left="113" w:right="113"/>
              <w:rPr>
                <w:b/>
              </w:rPr>
            </w:pPr>
            <w:r w:rsidRPr="00AD606F">
              <w:rPr>
                <w:b/>
              </w:rPr>
              <w:t>Lunchroom</w:t>
            </w:r>
          </w:p>
        </w:tc>
        <w:tc>
          <w:tcPr>
            <w:tcW w:w="1440" w:type="dxa"/>
            <w:vMerge w:val="restart"/>
            <w:tcBorders>
              <w:top w:val="single" w:sz="24" w:space="0" w:color="auto"/>
            </w:tcBorders>
          </w:tcPr>
          <w:p w:rsidR="00F07899" w:rsidRPr="001F4801" w:rsidRDefault="00F07899" w:rsidP="00AD606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1F4801">
              <w:rPr>
                <w:b/>
                <w:color w:val="FF0000"/>
                <w:sz w:val="28"/>
                <w:szCs w:val="28"/>
              </w:rPr>
              <w:t>K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T. Buelow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B. Nieskes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 w:val="restart"/>
          </w:tcPr>
          <w:p w:rsidR="00F07899" w:rsidRPr="001F4801" w:rsidRDefault="00F07899" w:rsidP="00AD606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1F4801">
              <w:rPr>
                <w:b/>
                <w:color w:val="FF0000"/>
                <w:sz w:val="28"/>
                <w:szCs w:val="28"/>
              </w:rPr>
              <w:t>K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B. Nieskes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S. Utley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LIB EA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 w:val="restart"/>
          </w:tcPr>
          <w:p w:rsidR="00F07899" w:rsidRPr="001F4801" w:rsidRDefault="00F07899" w:rsidP="00AD606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1F4801">
              <w:rPr>
                <w:b/>
                <w:color w:val="FF0000"/>
                <w:sz w:val="28"/>
                <w:szCs w:val="28"/>
              </w:rPr>
              <w:t>1, 3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S. Kaja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K. Bohn</w:t>
            </w:r>
          </w:p>
        </w:tc>
        <w:tc>
          <w:tcPr>
            <w:tcW w:w="2160" w:type="dxa"/>
            <w:vMerge w:val="restart"/>
            <w:tcBorders>
              <w:top w:val="single" w:sz="24" w:space="0" w:color="auto"/>
            </w:tcBorders>
          </w:tcPr>
          <w:p w:rsidR="00F07899" w:rsidRPr="001F4801" w:rsidRDefault="00F07899" w:rsidP="00AD606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1F4801">
              <w:rPr>
                <w:b/>
                <w:color w:val="FF0000"/>
                <w:sz w:val="28"/>
                <w:szCs w:val="28"/>
              </w:rPr>
              <w:t>4, 6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K. Bohn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S. Wressell (T, Th, F)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LIB EA</w:t>
            </w:r>
          </w:p>
        </w:tc>
        <w:tc>
          <w:tcPr>
            <w:tcW w:w="1620" w:type="dxa"/>
            <w:vMerge w:val="restart"/>
            <w:tcBorders>
              <w:top w:val="single" w:sz="24" w:space="0" w:color="auto"/>
            </w:tcBorders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 w:val="restart"/>
            <w:tcBorders>
              <w:top w:val="single" w:sz="24" w:space="0" w:color="auto"/>
            </w:tcBorders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tr w:rsidR="00F07899" w:rsidRPr="00AD606F">
        <w:trPr>
          <w:trHeight w:val="471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9/19</w:t>
            </w: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/>
            <w:textDirection w:val="btLr"/>
          </w:tcPr>
          <w:p w:rsidR="00F07899" w:rsidRPr="00AD606F" w:rsidRDefault="00F07899" w:rsidP="00847941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216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62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tr w:rsidR="00F07899" w:rsidRPr="00AD606F">
        <w:trPr>
          <w:trHeight w:val="471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10/3</w:t>
            </w:r>
          </w:p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/>
            <w:textDirection w:val="btLr"/>
          </w:tcPr>
          <w:p w:rsidR="00F07899" w:rsidRPr="00AD606F" w:rsidRDefault="00F07899" w:rsidP="00847941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216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62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tr w:rsidR="00F07899" w:rsidRPr="00AD606F">
        <w:trPr>
          <w:trHeight w:val="471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</w:p>
          <w:p w:rsidR="00F07899" w:rsidRPr="00AD606F" w:rsidRDefault="00F07899" w:rsidP="00AD606F">
            <w:pPr>
              <w:spacing w:after="0" w:line="240" w:lineRule="auto"/>
            </w:pPr>
            <w:r w:rsidRPr="00AD606F">
              <w:t>10/17</w:t>
            </w: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/>
            <w:textDirection w:val="btLr"/>
          </w:tcPr>
          <w:p w:rsidR="00F07899" w:rsidRPr="00AD606F" w:rsidRDefault="00F07899" w:rsidP="00847941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216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62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tr w:rsidR="00F07899" w:rsidRPr="00AD606F">
        <w:trPr>
          <w:trHeight w:val="471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10/31</w:t>
            </w: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/>
            <w:textDirection w:val="btLr"/>
          </w:tcPr>
          <w:p w:rsidR="00F07899" w:rsidRPr="00AD606F" w:rsidRDefault="00F07899" w:rsidP="00847941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216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62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tr w:rsidR="00F07899" w:rsidRPr="00AD606F">
        <w:trPr>
          <w:trHeight w:val="101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11/14</w:t>
            </w: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/>
            <w:textDirection w:val="btLr"/>
          </w:tcPr>
          <w:p w:rsidR="00F07899" w:rsidRPr="00AD606F" w:rsidRDefault="00F07899" w:rsidP="00847941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216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62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tr w:rsidR="00F07899" w:rsidRPr="00AD606F">
        <w:trPr>
          <w:trHeight w:val="471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11/28</w:t>
            </w: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 w:val="restart"/>
            <w:textDirection w:val="btLr"/>
          </w:tcPr>
          <w:p w:rsidR="00F07899" w:rsidRPr="00AD606F" w:rsidRDefault="00F07899" w:rsidP="00847941">
            <w:pPr>
              <w:spacing w:after="0" w:line="240" w:lineRule="auto"/>
              <w:ind w:left="113" w:right="113"/>
              <w:rPr>
                <w:b/>
              </w:rPr>
            </w:pPr>
            <w:r w:rsidRPr="00AD606F">
              <w:rPr>
                <w:b/>
              </w:rPr>
              <w:t>Playground</w:t>
            </w:r>
          </w:p>
        </w:tc>
        <w:tc>
          <w:tcPr>
            <w:tcW w:w="1440" w:type="dxa"/>
            <w:vMerge w:val="restart"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440" w:type="dxa"/>
            <w:vMerge w:val="restart"/>
          </w:tcPr>
          <w:p w:rsidR="00F07899" w:rsidRPr="00AD606F" w:rsidRDefault="00F07899" w:rsidP="00AD606F">
            <w:pPr>
              <w:spacing w:after="0" w:line="240" w:lineRule="auto"/>
            </w:pPr>
          </w:p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440" w:type="dxa"/>
            <w:vMerge w:val="restart"/>
          </w:tcPr>
          <w:p w:rsidR="00F07899" w:rsidRPr="001F4801" w:rsidRDefault="00F07899" w:rsidP="00AD606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1F4801">
              <w:rPr>
                <w:b/>
                <w:color w:val="FF0000"/>
                <w:sz w:val="28"/>
                <w:szCs w:val="28"/>
              </w:rPr>
              <w:t>K, 2, 5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S. Lococo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K. Noel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J. Burczyk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2160" w:type="dxa"/>
            <w:vMerge w:val="restart"/>
          </w:tcPr>
          <w:p w:rsidR="00F07899" w:rsidRPr="001F4801" w:rsidRDefault="00F07899" w:rsidP="00AD606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1F4801">
              <w:rPr>
                <w:b/>
                <w:color w:val="FF0000"/>
                <w:sz w:val="28"/>
                <w:szCs w:val="28"/>
              </w:rPr>
              <w:t>K, 1, 3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S. Lococo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P. Jenna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A. Gardner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M. Calkins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620" w:type="dxa"/>
            <w:vMerge w:val="restart"/>
          </w:tcPr>
          <w:p w:rsidR="00F07899" w:rsidRPr="001F4801" w:rsidRDefault="00F07899" w:rsidP="00AD606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1F4801">
              <w:rPr>
                <w:b/>
                <w:color w:val="FF0000"/>
                <w:sz w:val="28"/>
                <w:szCs w:val="28"/>
              </w:rPr>
              <w:t>1, 3, 4, 6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G. Boehm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B. Marr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B. Winter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S. Gauger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 w:val="restart"/>
          </w:tcPr>
          <w:p w:rsidR="00F07899" w:rsidRPr="001F4801" w:rsidRDefault="00F07899" w:rsidP="00AD606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1F4801">
              <w:rPr>
                <w:b/>
                <w:color w:val="FF0000"/>
                <w:sz w:val="28"/>
                <w:szCs w:val="28"/>
              </w:rPr>
              <w:t>4, 6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J. Vink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C. J. Davis</w:t>
            </w:r>
          </w:p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  <w:r w:rsidRPr="00AD606F">
              <w:rPr>
                <w:b/>
              </w:rPr>
              <w:t>K. Noel</w:t>
            </w:r>
          </w:p>
          <w:p w:rsidR="00F07899" w:rsidRPr="00AD606F" w:rsidRDefault="00F07899" w:rsidP="00AD606F">
            <w:pPr>
              <w:spacing w:after="0" w:line="240" w:lineRule="auto"/>
            </w:pPr>
            <w:r w:rsidRPr="00AD606F">
              <w:rPr>
                <w:b/>
              </w:rPr>
              <w:t>S. Gauger</w:t>
            </w: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tr w:rsidR="00F07899" w:rsidRPr="00AD606F">
        <w:trPr>
          <w:trHeight w:val="471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12/12</w:t>
            </w: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216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62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tr w:rsidR="00F07899" w:rsidRPr="00AD606F">
        <w:trPr>
          <w:trHeight w:val="471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1/3</w:t>
            </w: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216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62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  <w:tr w:rsidR="00F07899" w:rsidRPr="00AD606F">
        <w:trPr>
          <w:trHeight w:val="101"/>
        </w:trPr>
        <w:tc>
          <w:tcPr>
            <w:tcW w:w="1080" w:type="dxa"/>
          </w:tcPr>
          <w:p w:rsidR="00F07899" w:rsidRPr="00AD606F" w:rsidRDefault="00F07899" w:rsidP="00AD606F">
            <w:pPr>
              <w:spacing w:after="0" w:line="240" w:lineRule="auto"/>
            </w:pPr>
            <w:r w:rsidRPr="00AD606F">
              <w:t>1/16</w:t>
            </w:r>
          </w:p>
        </w:tc>
        <w:tc>
          <w:tcPr>
            <w:tcW w:w="108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5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216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62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07899" w:rsidRPr="00AD606F" w:rsidRDefault="00F07899" w:rsidP="00AD606F">
            <w:pPr>
              <w:spacing w:after="0" w:line="240" w:lineRule="auto"/>
              <w:rPr>
                <w:b/>
              </w:rPr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  <w:tc>
          <w:tcPr>
            <w:tcW w:w="1260" w:type="dxa"/>
            <w:vMerge/>
          </w:tcPr>
          <w:p w:rsidR="00F07899" w:rsidRPr="00AD606F" w:rsidRDefault="00F07899" w:rsidP="00AD606F">
            <w:pPr>
              <w:spacing w:after="0" w:line="240" w:lineRule="auto"/>
            </w:pPr>
          </w:p>
        </w:tc>
      </w:tr>
    </w:tbl>
    <w:p w:rsidR="00F07899" w:rsidRDefault="00F07899"/>
    <w:sectPr w:rsidR="00F07899" w:rsidSect="000D5FBF">
      <w:headerReference w:type="default" r:id="rId6"/>
      <w:pgSz w:w="15840" w:h="12240" w:orient="landscape" w:code="1"/>
      <w:pgMar w:top="720" w:right="720" w:bottom="720" w:left="720" w:gutter="0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899" w:rsidRDefault="00F07899" w:rsidP="00E43667">
      <w:pPr>
        <w:spacing w:after="0" w:line="240" w:lineRule="auto"/>
      </w:pPr>
      <w:r>
        <w:separator/>
      </w:r>
    </w:p>
  </w:endnote>
  <w:endnote w:type="continuationSeparator" w:id="0">
    <w:p w:rsidR="00F07899" w:rsidRDefault="00F07899" w:rsidP="00E43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899" w:rsidRDefault="00F07899" w:rsidP="00E43667">
      <w:pPr>
        <w:spacing w:after="0" w:line="240" w:lineRule="auto"/>
      </w:pPr>
      <w:r>
        <w:separator/>
      </w:r>
    </w:p>
  </w:footnote>
  <w:footnote w:type="continuationSeparator" w:id="0">
    <w:p w:rsidR="00F07899" w:rsidRDefault="00F07899" w:rsidP="00E43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899" w:rsidRPr="00306571" w:rsidRDefault="00F07899">
    <w:pPr>
      <w:pStyle w:val="Header"/>
      <w:rPr>
        <w:sz w:val="32"/>
      </w:rPr>
    </w:pPr>
    <w:r>
      <w:rPr>
        <w:sz w:val="32"/>
      </w:rPr>
      <w:t xml:space="preserve">Revised 9/1/11  2:30 P.M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7799"/>
    <w:rsid w:val="000D5FBF"/>
    <w:rsid w:val="001A4DE1"/>
    <w:rsid w:val="001F4801"/>
    <w:rsid w:val="002704F1"/>
    <w:rsid w:val="00294021"/>
    <w:rsid w:val="002B3C7C"/>
    <w:rsid w:val="00306571"/>
    <w:rsid w:val="00356BC3"/>
    <w:rsid w:val="0039341B"/>
    <w:rsid w:val="003C11C4"/>
    <w:rsid w:val="003F3248"/>
    <w:rsid w:val="00404764"/>
    <w:rsid w:val="004208DA"/>
    <w:rsid w:val="004740DA"/>
    <w:rsid w:val="004E37D5"/>
    <w:rsid w:val="005039A9"/>
    <w:rsid w:val="00573323"/>
    <w:rsid w:val="005C7CF6"/>
    <w:rsid w:val="005E0F04"/>
    <w:rsid w:val="00640E41"/>
    <w:rsid w:val="00673AA6"/>
    <w:rsid w:val="00746F5D"/>
    <w:rsid w:val="007B6165"/>
    <w:rsid w:val="00847941"/>
    <w:rsid w:val="00855AB8"/>
    <w:rsid w:val="00860845"/>
    <w:rsid w:val="008D6E98"/>
    <w:rsid w:val="00916944"/>
    <w:rsid w:val="00A330B8"/>
    <w:rsid w:val="00AD606F"/>
    <w:rsid w:val="00AF4DE3"/>
    <w:rsid w:val="00B859B0"/>
    <w:rsid w:val="00C148BE"/>
    <w:rsid w:val="00C562AA"/>
    <w:rsid w:val="00C94779"/>
    <w:rsid w:val="00DE445E"/>
    <w:rsid w:val="00E32153"/>
    <w:rsid w:val="00E349CF"/>
    <w:rsid w:val="00E43667"/>
    <w:rsid w:val="00E57912"/>
    <w:rsid w:val="00EF7799"/>
    <w:rsid w:val="00F06EF6"/>
    <w:rsid w:val="00F07899"/>
    <w:rsid w:val="00FF5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845"/>
    <w:pPr>
      <w:spacing w:after="200" w:line="276" w:lineRule="auto"/>
    </w:p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99"/>
    <w:rsid w:val="00EF77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3065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0657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065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0657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1005</Characters>
  <Application>Microsoft Macintosh Word</Application>
  <DocSecurity>0</DocSecurity>
  <Lines>8</Lines>
  <Paragraphs>2</Paragraphs>
  <ScaleCrop>false</ScaleCrop>
  <Company>Fox Point-Bayside School District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 of</dc:title>
  <dc:subject/>
  <dc:creator>Owner</dc:creator>
  <cp:keywords/>
  <dc:description/>
  <cp:lastModifiedBy>FPS</cp:lastModifiedBy>
  <cp:revision>2</cp:revision>
  <cp:lastPrinted>2011-08-31T20:15:00Z</cp:lastPrinted>
  <dcterms:created xsi:type="dcterms:W3CDTF">2011-09-05T03:53:00Z</dcterms:created>
  <dcterms:modified xsi:type="dcterms:W3CDTF">2011-09-05T03:53:00Z</dcterms:modified>
</cp:coreProperties>
</file>